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</w:t>
      </w:r>
      <w:r w:rsidR="004D3B55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              </w:t>
      </w:r>
      <w:r w:rsidRPr="00C43CA1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r w:rsidR="003C18B5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</w:t>
      </w:r>
      <w:r w:rsidRPr="00C43CA1">
        <w:rPr>
          <w:rFonts w:ascii="Times New Roman" w:eastAsia="Times New Roman" w:hAnsi="Times New Roman" w:cs="Times New Roman"/>
          <w:color w:val="000000"/>
          <w:lang w:eastAsia="ru-RU"/>
        </w:rPr>
        <w:t>УТВЕРЖДАЮ:</w:t>
      </w:r>
    </w:p>
    <w:p w:rsidR="004D3B55" w:rsidRDefault="00C43CA1" w:rsidP="00C43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</w:t>
      </w:r>
      <w:r w:rsidR="004D3B55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</w:t>
      </w:r>
      <w:r w:rsidRPr="00C43CA1">
        <w:rPr>
          <w:rFonts w:ascii="Times New Roman" w:eastAsia="Times New Roman" w:hAnsi="Times New Roman" w:cs="Times New Roman"/>
          <w:color w:val="000000"/>
          <w:lang w:eastAsia="ru-RU"/>
        </w:rPr>
        <w:t>     </w:t>
      </w:r>
      <w:r w:rsidR="003C18B5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</w:t>
      </w:r>
      <w:r w:rsidRPr="00C43CA1">
        <w:rPr>
          <w:rFonts w:ascii="Times New Roman" w:eastAsia="Times New Roman" w:hAnsi="Times New Roman" w:cs="Times New Roman"/>
          <w:color w:val="000000"/>
          <w:lang w:eastAsia="ru-RU"/>
        </w:rPr>
        <w:t>Директор МБОУ</w:t>
      </w:r>
      <w:r w:rsidR="004D3B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C18B5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spellStart"/>
      <w:r w:rsidR="003C18B5">
        <w:rPr>
          <w:rFonts w:ascii="Times New Roman" w:eastAsia="Times New Roman" w:hAnsi="Times New Roman" w:cs="Times New Roman"/>
          <w:color w:val="000000"/>
          <w:lang w:eastAsia="ru-RU"/>
        </w:rPr>
        <w:t>Щеколдинская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СОШ»</w:t>
      </w:r>
      <w:r w:rsidRPr="00C43CA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             </w:t>
      </w:r>
      <w:r w:rsidR="004D3B55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</w:t>
      </w:r>
      <w:r w:rsidR="003C18B5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</w:t>
      </w:r>
      <w:r w:rsidR="004D3B55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 w:rsidR="003C18B5">
        <w:rPr>
          <w:rFonts w:ascii="Times New Roman" w:eastAsia="Times New Roman" w:hAnsi="Times New Roman" w:cs="Times New Roman"/>
          <w:color w:val="000000"/>
          <w:lang w:eastAsia="ru-RU"/>
        </w:rPr>
        <w:t>Н.О.Тюлегенова</w:t>
      </w:r>
      <w:proofErr w:type="spellEnd"/>
      <w:r w:rsidR="004D3B55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Pr="00C43CA1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 </w:t>
      </w:r>
      <w:r w:rsidR="004D3B55">
        <w:rPr>
          <w:rFonts w:ascii="Times New Roman" w:eastAsia="Times New Roman" w:hAnsi="Times New Roman" w:cs="Times New Roman"/>
          <w:color w:val="000000"/>
          <w:lang w:eastAsia="ru-RU"/>
        </w:rPr>
        <w:t xml:space="preserve">                                                                  </w:t>
      </w:r>
      <w:r w:rsidR="003C18B5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</w:t>
      </w:r>
      <w:r w:rsidR="004D3B55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3C18B5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="004D3B55">
        <w:rPr>
          <w:rFonts w:ascii="Times New Roman" w:eastAsia="Times New Roman" w:hAnsi="Times New Roman" w:cs="Times New Roman"/>
          <w:color w:val="000000"/>
          <w:lang w:eastAsia="ru-RU"/>
        </w:rPr>
        <w:t>9» февраля 2015</w:t>
      </w:r>
      <w:r w:rsidRPr="00C43CA1">
        <w:rPr>
          <w:rFonts w:ascii="Times New Roman" w:eastAsia="Times New Roman" w:hAnsi="Times New Roman" w:cs="Times New Roman"/>
          <w:color w:val="000000"/>
          <w:lang w:eastAsia="ru-RU"/>
        </w:rPr>
        <w:t xml:space="preserve"> г.</w:t>
      </w:r>
    </w:p>
    <w:p w:rsidR="00C43CA1" w:rsidRDefault="00C43CA1" w:rsidP="00C43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  <w:lang w:eastAsia="ru-RU"/>
        </w:rPr>
      </w:pPr>
    </w:p>
    <w:p w:rsidR="00C43CA1" w:rsidRDefault="00C43CA1" w:rsidP="00C43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  <w:lang w:eastAsia="ru-RU"/>
        </w:rPr>
      </w:pPr>
    </w:p>
    <w:p w:rsidR="00C43CA1" w:rsidRPr="00C43CA1" w:rsidRDefault="00C43CA1" w:rsidP="00C43C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  <w:lang w:eastAsia="ru-RU"/>
        </w:rPr>
        <w:t>Положение о школьном спортивном Клубе.</w:t>
      </w:r>
    </w:p>
    <w:p w:rsidR="00C43CA1" w:rsidRPr="00C43CA1" w:rsidRDefault="00C43CA1" w:rsidP="00C43CA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Общие положения.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 Настоящее Положение определяет общий порядок организации и работы школьного спортивного клуба.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 Школьный спортивный клуб – добровольное общественное объединение, способствующее развитию физической культуры и спорта в школе.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1.3. Общее руководство клубом осуществляется Советом клуба.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1.4. Состав Совета клуба утверждается администрацией школы.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1.5. Школьный спортивный клуб имеет свое название, символику, атрибутику, единую спортивную форму или другие знаки отличия.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2. Цели и задачи работы Клуба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2.1. </w:t>
      </w:r>
      <w:r w:rsidRPr="00C43CA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организация и проведение спортивно-массовой работы в образовательном учреждении во внеурочное время;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формирование у </w:t>
      </w:r>
      <w:proofErr w:type="gramStart"/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ценностного отношения к своему здоровью, привычки к активному и здоровому образу жизни.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</w:t>
      </w:r>
      <w:r w:rsidRPr="00C43CA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 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Привлечь учащихся школы, педагогов и родителей к систематическим занятиям физической культурой и спортом для укрепления их здоровья и формирования здорового стиля жизни;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 Обеспечить внеурочную занятость детей «группы риска»;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 Развивать у школьников общественную активность и трудолюбие, творчество и организаторские способности;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2.5. Привлекать к спортивно-массовой работе в клубе известных спортсменов, ветеранов спорта, родителей учащихся школы, общественные организации.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3. Направления деятельности Клуба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Основными направлениями деятельности школьного спортивного клуба являются: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3.1 Проведение </w:t>
      </w:r>
      <w:proofErr w:type="spellStart"/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внутришкольных</w:t>
      </w:r>
      <w:proofErr w:type="spellEnd"/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спортивных соревнований (товарищеских встреч между классами, спортивными командами, школами);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3.2. Обеспечение систематического посещения занятий физической культурой и спортом учащимися 1-11-х классов школы;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3.3. Организация спортивно-массовой работы с детьми младшего школьного возраста;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3.4. Награждение грамотами, дипломами лучших спортсменов, команд – победителей в школьных соревнованиях по видам спорта;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3.5. Поощрение лучших спортсменов и активистов клуба;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3.6. Пропаганда физической культуры и спорта в школе;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3.7. Участие учеников в спортивных конкурсах и реализации проектов: «Здоровье в порядке – спасибо зарядке», «Самый спортивный класс», «Олимпийский зачёт», «Служа красоте и здоровью», «К здоровью через движение»; проектов учащихся: «В здоровом теле – здоровый дух», «Летопись достижений школьного спорта» и других.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3.8. Проведение дней здоровья в образовательном учреждении под девизом: «Спорт – формула жизни»; смотров-конкурсов на лучшую постановку спортивно-массовой и физкультурно-оздоровительной работы общеобразовательных учреждениях «Красота и здоровье в подарок»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3.9. Информационное обеспечение спортивной жизни школы через школьную газету, стенные газеты, сменные информационные стенды, интернет и т.д.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4. Структура Совета Клуба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составе Совета Клуба могут быть: </w:t>
      </w:r>
      <w:proofErr w:type="gramStart"/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Председатель, его заместитель (1 человек);. Члены Совета Клуба: - капитаны школьных команд по видам спорта; - физорги, лучшие школьные спортсмены, выпускники школы; - учителя, родители учащихся, члены Совета школы; - тренеры.</w:t>
      </w:r>
      <w:proofErr w:type="gramEnd"/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5. Права Совета спортивного Клуба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Совет имеет право: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5.1. Принимать учащихся в состав клуба и исключать из него за нарушения, противоречащие интересам Клуба;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5.2. 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5.3. Заносить в Книгу почета образовательного учреждения фамилии лучших активистов, физкультурников и спортсменов;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5.4. Избирать (назначать) председателя Совета спортивного клуба.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6. Организация работы Клуба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6.1. Общее руководство по организации и созданию школьного спортивного клуба осуществляет директор школы или его заместитель по воспитательной (спортивно-массовой) работе.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6.2. Членами школьного спортивного клуба могут быть учащиеся 1-11 классов.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6.3. Количество членов Клуба, секций, команд не ограничивается.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6.4. Председатель Совета Клуба, его заместитель (1человек), выбираются из состава членов Клуба.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6.5. Судьи (арбитры) назначаются из числа наиболее подготовленных учащихся школы, капитанов команд.</w:t>
      </w:r>
      <w:r w:rsidRPr="00C4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7. Права и обязанности членов спортивного Клуба школы</w:t>
      </w: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7.1. Посещать спортивные секции по избранному виду спорта;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7.2. Принимать активное участие в спортивных и физкультурно-оздоровительных мероприятиях школы;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7.3. Соблюдать рекомендации школьного врача по вопросам самоконтроля состояния здоровья и соблюдения правил личной гигиены;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7.4. Ежегодно сдавать нормативы по физической культуре;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7.5. Содействовать укреплению материально-спортивной базы школы.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7.6. Знать и выполнять правила по технике безопасности в процессе участия в спортивно- массовых мероприятиях;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7.7. Член спортивного клуба имеет право совмещать посещение секций по различным видам спорта в случае успешной успеваемости по остальным предметам школьной программы.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8. Планирование работы Клуба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план работы Клуба включаются следующие разделы (на усмотрение Совета Клуба):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8.1. Организация работы по физическому воспитанию учащихся 1-9-х классов, школы;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8.2. Физкультурно-оздоровительная и спортивно-массовая работа;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8.3. Совместная работа с общешкольным родительским комитетом и родительскими комитетами 1-11 классов,</w:t>
      </w:r>
      <w:proofErr w:type="gramStart"/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Советом школы.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8.4. Иные разделы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4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9. Учет работы и отчетность спортивного</w:t>
      </w:r>
      <w:r w:rsidRPr="00C43CA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C4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Клуба</w:t>
      </w:r>
      <w:r w:rsidRPr="00C43CA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спортивном клубе школы ведется следующая документация (по усмотрению Совета Клуба):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9.1. Календарь спортивно-массовых мероприятий на учебный год;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9.2. План работы на учебный год;</w:t>
      </w:r>
    </w:p>
    <w:p w:rsidR="00C43CA1" w:rsidRPr="00C43CA1" w:rsidRDefault="00C43CA1" w:rsidP="00C43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3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9.3. Дневник спортивных достижений и книга рекордов учащихся школы;</w:t>
      </w:r>
    </w:p>
    <w:p w:rsidR="0057113C" w:rsidRDefault="003C18B5"/>
    <w:sectPr w:rsidR="0057113C" w:rsidSect="00C60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A0F38"/>
    <w:multiLevelType w:val="multilevel"/>
    <w:tmpl w:val="F2BE1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CA1"/>
    <w:rsid w:val="003C18B5"/>
    <w:rsid w:val="004D1E35"/>
    <w:rsid w:val="004D3B55"/>
    <w:rsid w:val="008334D3"/>
    <w:rsid w:val="00861A9E"/>
    <w:rsid w:val="00C43CA1"/>
    <w:rsid w:val="00C60A8F"/>
    <w:rsid w:val="00EE5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4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43CA1"/>
  </w:style>
  <w:style w:type="character" w:customStyle="1" w:styleId="c5">
    <w:name w:val="c5"/>
    <w:basedOn w:val="a0"/>
    <w:rsid w:val="00C43CA1"/>
  </w:style>
  <w:style w:type="character" w:customStyle="1" w:styleId="c2">
    <w:name w:val="c2"/>
    <w:basedOn w:val="a0"/>
    <w:rsid w:val="00C43CA1"/>
  </w:style>
  <w:style w:type="character" w:customStyle="1" w:styleId="c4">
    <w:name w:val="c4"/>
    <w:basedOn w:val="a0"/>
    <w:rsid w:val="00C43CA1"/>
  </w:style>
  <w:style w:type="character" w:customStyle="1" w:styleId="c6">
    <w:name w:val="c6"/>
    <w:basedOn w:val="a0"/>
    <w:rsid w:val="00C43C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7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894</Words>
  <Characters>5100</Characters>
  <Application>Microsoft Office Word</Application>
  <DocSecurity>0</DocSecurity>
  <Lines>42</Lines>
  <Paragraphs>11</Paragraphs>
  <ScaleCrop>false</ScaleCrop>
  <Company>Microsoft</Company>
  <LinksUpToDate>false</LinksUpToDate>
  <CharactersWithSpaces>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Цифроном</cp:lastModifiedBy>
  <cp:revision>4</cp:revision>
  <dcterms:created xsi:type="dcterms:W3CDTF">2020-10-22T07:48:00Z</dcterms:created>
  <dcterms:modified xsi:type="dcterms:W3CDTF">2021-03-17T15:12:00Z</dcterms:modified>
</cp:coreProperties>
</file>